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58" w:rsidRDefault="00992958" w:rsidP="00992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992958" w:rsidRPr="00EE59DB" w:rsidRDefault="00992958" w:rsidP="00EE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E75CE"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  <w:t>Отчёт о работе  К</w:t>
      </w:r>
      <w:r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  <w:t xml:space="preserve">онсультативного пункта 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  <w:t>Пономарёвского</w:t>
      </w:r>
      <w:proofErr w:type="spellEnd"/>
    </w:p>
    <w:p w:rsidR="00992958" w:rsidRDefault="00992958" w:rsidP="00EE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  <w:t>д/с №7 «Колосок»</w:t>
      </w:r>
    </w:p>
    <w:p w:rsidR="00EE59DB" w:rsidRDefault="00EE59DB" w:rsidP="00EE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  <w:t>за 20</w:t>
      </w:r>
      <w:r w:rsidR="004E52A0"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  <w:t>20</w:t>
      </w:r>
      <w:r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  <w:t xml:space="preserve"> год</w:t>
      </w:r>
    </w:p>
    <w:p w:rsidR="00EE59DB" w:rsidRDefault="00EE59DB" w:rsidP="00EE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96"/>
          <w:szCs w:val="96"/>
        </w:rPr>
      </w:pPr>
    </w:p>
    <w:p w:rsidR="00EE59DB" w:rsidRDefault="00EE59DB" w:rsidP="00992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</w:p>
    <w:p w:rsidR="00EE59DB" w:rsidRPr="00EE59DB" w:rsidRDefault="00EE59DB" w:rsidP="00992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70"/>
        <w:gridCol w:w="3956"/>
        <w:gridCol w:w="2398"/>
        <w:gridCol w:w="2618"/>
        <w:gridCol w:w="3350"/>
      </w:tblGrid>
      <w:tr w:rsidR="00EE59DB" w:rsidRPr="00EE59DB" w:rsidTr="00EE59DB">
        <w:tc>
          <w:tcPr>
            <w:tcW w:w="594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870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3956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2398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2618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ФИО консультанта, должность</w:t>
            </w:r>
          </w:p>
        </w:tc>
        <w:tc>
          <w:tcPr>
            <w:tcW w:w="3350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Рекомендации, данные в ходе консультации</w:t>
            </w:r>
          </w:p>
        </w:tc>
      </w:tr>
      <w:tr w:rsidR="00EE59DB" w:rsidRPr="00EE59DB" w:rsidTr="00EE59DB">
        <w:tc>
          <w:tcPr>
            <w:tcW w:w="594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EE59DB" w:rsidRPr="00EE59DB" w:rsidRDefault="004E52A0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E59DB" w:rsidRPr="00EE59D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59DB" w:rsidRPr="00EE59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 15ч30мин-16ч30мин</w:t>
            </w:r>
          </w:p>
        </w:tc>
        <w:tc>
          <w:tcPr>
            <w:tcW w:w="3956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в жизни ребёнка. 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детском саду.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618" w:type="dxa"/>
          </w:tcPr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Долгова М.П воспитатель</w:t>
            </w:r>
          </w:p>
        </w:tc>
        <w:tc>
          <w:tcPr>
            <w:tcW w:w="3350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1.Правильно организовать и соблюдать режим дня.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2.Для быстрой и успешной адаптации ребёнка в д/с.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3.Соблюдать советы, данные специалистом</w:t>
            </w:r>
          </w:p>
        </w:tc>
      </w:tr>
      <w:tr w:rsidR="00EE59DB" w:rsidRPr="00EE59DB" w:rsidTr="00EE59DB">
        <w:tc>
          <w:tcPr>
            <w:tcW w:w="594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EE59DB" w:rsidRPr="00EE59DB" w:rsidRDefault="004E52A0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  <w:r w:rsidR="00EE59DB" w:rsidRPr="00EE59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15ч30 мин-16ч30мин.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Влияние семейного воспитания на развитие ребёнка.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Роль матери и отца в жизни ребёнка.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питания в семье.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618" w:type="dxa"/>
          </w:tcPr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Долгова М.П</w:t>
            </w: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50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1.Уделять больше внимания вопросам воспитания ребёнка.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2.Активнее участвовать в жизни ребёнка обоим родителям.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3.правильно организовывать и соблюдать режим питания.</w:t>
            </w:r>
          </w:p>
        </w:tc>
      </w:tr>
      <w:tr w:rsidR="00EE59DB" w:rsidRPr="00EE59DB" w:rsidTr="00EE59DB">
        <w:tc>
          <w:tcPr>
            <w:tcW w:w="594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E59DB" w:rsidRPr="00EE59DB" w:rsidRDefault="004E52A0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1.05.2020</w:t>
            </w:r>
            <w:r w:rsidR="00EE59DB" w:rsidRPr="00EE59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 15ч30мин-16ч30мин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Как научить ребёнка делиться.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Как  научить ребёнка слышать и слушать родителей.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Развитие речи ребенка в семье.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Советы родителям</w:t>
            </w: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18" w:type="dxa"/>
          </w:tcPr>
          <w:p w:rsidR="00EE59DB" w:rsidRPr="00EE59DB" w:rsidRDefault="00EE59DB" w:rsidP="00EE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Долгова М.П воспитатель</w:t>
            </w:r>
          </w:p>
        </w:tc>
        <w:tc>
          <w:tcPr>
            <w:tcW w:w="3350" w:type="dxa"/>
          </w:tcPr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1.Обратить внимание на советы психологов по данным проблемам.</w:t>
            </w:r>
          </w:p>
          <w:p w:rsidR="00EE59DB" w:rsidRPr="00EE59DB" w:rsidRDefault="00EE59DB" w:rsidP="00DD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2.Использовать игровые моменты при речевом развитии детей (</w:t>
            </w:r>
            <w:proofErr w:type="spellStart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EE59D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</w:tbl>
    <w:p w:rsidR="00992958" w:rsidRPr="00AF5315" w:rsidRDefault="00992958" w:rsidP="00992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FE7C84" w:rsidRDefault="00FE7C84"/>
    <w:sectPr w:rsidR="00FE7C84" w:rsidSect="00053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58"/>
    <w:rsid w:val="004E52A0"/>
    <w:rsid w:val="00992958"/>
    <w:rsid w:val="00EE59DB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3</cp:revision>
  <dcterms:created xsi:type="dcterms:W3CDTF">2019-06-27T11:14:00Z</dcterms:created>
  <dcterms:modified xsi:type="dcterms:W3CDTF">2020-09-14T17:11:00Z</dcterms:modified>
</cp:coreProperties>
</file>