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FB" w:rsidRPr="002A2DFC" w:rsidRDefault="00A13AFB" w:rsidP="00A13A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bookmarkStart w:id="0" w:name="_GoBack"/>
      <w:r w:rsidRPr="002A2DFC"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  <w:t>Утверждаю:</w:t>
      </w:r>
    </w:p>
    <w:bookmarkEnd w:id="0"/>
    <w:p w:rsidR="00A13AFB" w:rsidRPr="002A2DFC" w:rsidRDefault="00A13AFB" w:rsidP="00A13A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r w:rsidRPr="002A2DFC"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  <w:t>Заведующий МБДОУ</w:t>
      </w:r>
    </w:p>
    <w:p w:rsidR="00A13AFB" w:rsidRPr="002A2DFC" w:rsidRDefault="00A13AFB" w:rsidP="00A13A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proofErr w:type="spellStart"/>
      <w:r w:rsidRPr="002A2DFC"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  <w:t>Пономарёвским</w:t>
      </w:r>
      <w:proofErr w:type="spellEnd"/>
      <w:r w:rsidRPr="002A2DFC"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  <w:t xml:space="preserve"> д/с № 7 </w:t>
      </w:r>
    </w:p>
    <w:p w:rsidR="00A13AFB" w:rsidRPr="002A2DFC" w:rsidRDefault="00A13AFB" w:rsidP="00A13A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r w:rsidRPr="002A2DFC"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  <w:t>«Колосок»</w:t>
      </w:r>
    </w:p>
    <w:p w:rsidR="00A13AFB" w:rsidRPr="002A2DFC" w:rsidRDefault="00A13AFB" w:rsidP="00A13A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  <w:r w:rsidRPr="002A2DFC"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  <w:t>_______</w:t>
      </w:r>
      <w:proofErr w:type="spellStart"/>
      <w:r w:rsidRPr="002A2DFC"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  <w:t>Л.П.Личманова</w:t>
      </w:r>
      <w:proofErr w:type="spellEnd"/>
      <w:r w:rsidRPr="002A2DFC"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  <w:t>.</w:t>
      </w:r>
    </w:p>
    <w:p w:rsidR="00A13AFB" w:rsidRPr="002A2DFC" w:rsidRDefault="00A13AFB" w:rsidP="00A13A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</w:p>
    <w:p w:rsidR="00A13AFB" w:rsidRPr="002A2DFC" w:rsidRDefault="00A13AFB" w:rsidP="00A13A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</w:p>
    <w:p w:rsidR="00A13AFB" w:rsidRPr="002A2DFC" w:rsidRDefault="00A13AFB" w:rsidP="00A13A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666666"/>
          <w:sz w:val="28"/>
          <w:szCs w:val="28"/>
        </w:rPr>
      </w:pPr>
    </w:p>
    <w:p w:rsidR="00A13AFB" w:rsidRDefault="00A13AFB" w:rsidP="00B05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</w:pPr>
    </w:p>
    <w:p w:rsidR="003B0830" w:rsidRPr="00AF5315" w:rsidRDefault="00AF5315" w:rsidP="00B05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Положение о К</w:t>
      </w:r>
      <w:r w:rsidR="003B0830"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онсультативном пункте </w:t>
      </w:r>
      <w:r w:rsidR="003B0830"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br/>
        <w:t>по оказан</w:t>
      </w:r>
      <w:r w:rsidR="00B0581F"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ию методической</w:t>
      </w:r>
      <w:r w:rsidR="003B0830"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и консультативной помощи семьям, воспитывающим детей дошкольного возраста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I. Общие положения</w:t>
      </w:r>
    </w:p>
    <w:p w:rsidR="00B0581F" w:rsidRPr="00AF5315" w:rsidRDefault="003B0830" w:rsidP="00B058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 1.1. </w:t>
      </w:r>
      <w:r w:rsidR="00B0581F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Консультативный пункт является структурным подразделением МБДОУ</w:t>
      </w:r>
      <w:r w:rsidR="007F257D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7F257D">
        <w:rPr>
          <w:rFonts w:ascii="Times New Roman" w:eastAsia="Times New Roman" w:hAnsi="Times New Roman" w:cs="Times New Roman"/>
          <w:color w:val="666666"/>
          <w:sz w:val="28"/>
          <w:szCs w:val="28"/>
        </w:rPr>
        <w:t>Пономарёвского</w:t>
      </w:r>
      <w:proofErr w:type="spellEnd"/>
      <w:r w:rsidR="007F257D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д/с № 7 «Колосок»</w:t>
      </w:r>
      <w:proofErr w:type="gramStart"/>
      <w:r w:rsidR="00B0581F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,</w:t>
      </w:r>
      <w:proofErr w:type="gramEnd"/>
      <w:r w:rsidR="00B0581F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реализующего общеобразовательную программу дошкольного образования.</w:t>
      </w:r>
    </w:p>
    <w:p w:rsidR="00B0581F" w:rsidRPr="00AF5315" w:rsidRDefault="003B0830" w:rsidP="00B058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1.2. </w:t>
      </w:r>
      <w:r w:rsidR="00B0581F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Консультативный пункт создается для родителей (законных представителей) детей в возр</w:t>
      </w:r>
      <w:r w:rsidR="0087378F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асте от 1.5 лет </w:t>
      </w:r>
      <w:r w:rsidR="00B0581F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до 7 лет,</w:t>
      </w:r>
      <w:r w:rsidR="00806C5F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как посещающих, так и </w:t>
      </w:r>
      <w:r w:rsidR="00B0581F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не посещающих</w:t>
      </w:r>
      <w:r w:rsidR="00806C5F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образовательное  дошкольное учреждение с целью обеспечения единства семейного и общественного воспитания, оказания психолого-педагогической помощи родителям (законным представителям), поддержки всестороннего развития личности детей.</w:t>
      </w:r>
    </w:p>
    <w:p w:rsidR="003B0830" w:rsidRPr="00AF5315" w:rsidRDefault="003B0830" w:rsidP="00B058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1.3. </w:t>
      </w:r>
      <w:r w:rsidR="00B0581F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Настоящее положение регулирует деятельность Консультативного пункта, функционирующего в МБДОУ</w:t>
      </w:r>
      <w:r w:rsidR="007F257D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="007F257D">
        <w:rPr>
          <w:rFonts w:ascii="Times New Roman" w:eastAsia="Times New Roman" w:hAnsi="Times New Roman" w:cs="Times New Roman"/>
          <w:color w:val="666666"/>
          <w:sz w:val="28"/>
          <w:szCs w:val="28"/>
        </w:rPr>
        <w:t>Пономарёвский</w:t>
      </w:r>
      <w:proofErr w:type="spellEnd"/>
      <w:r w:rsidR="007F257D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д/с № 7 «Колосок».</w:t>
      </w:r>
      <w:r w:rsidR="000163B3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II. Цели и задачи консультативного пункта</w:t>
      </w:r>
    </w:p>
    <w:p w:rsidR="004C120A" w:rsidRPr="00AF5315" w:rsidRDefault="003B0830" w:rsidP="004C12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2.1. Консультативный пункт ДОУ создается с целью обеспечения доступности дошкольного образования,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на дому, в т.ч. детей с ограниченными возможностями здоровья. </w:t>
      </w:r>
      <w:r w:rsidR="00AF5315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2.2. Основные задачи К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онсультативного пункта ДОУ: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оказание консультативной помощи родителям (законным представителям) и повышение их психолого-педагогической компетентности в вопросах воспитания, обучения и развития ребенка; 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распознавание, диагностирование проблем в развитии дошкольников;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содействие в социализации детей дошкольного возраста, не посещающих дошкольные образовательные учреждения;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- оказание помощи родителям (</w:t>
      </w:r>
      <w:r w:rsidR="0087378F">
        <w:rPr>
          <w:rFonts w:ascii="Times New Roman" w:eastAsia="Times New Roman" w:hAnsi="Times New Roman" w:cs="Times New Roman"/>
          <w:color w:val="666666"/>
          <w:sz w:val="28"/>
          <w:szCs w:val="28"/>
        </w:rPr>
        <w:t>законным представителям) детей 1.5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-7 лет, не посещающих ДОУ, в обеспечении равных стартовых возможностей при поступлении в школу;</w:t>
      </w:r>
    </w:p>
    <w:p w:rsidR="003B0830" w:rsidRPr="00AF5315" w:rsidRDefault="003B0830" w:rsidP="004C120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- информирование родителей (законных представителей), 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3B0830" w:rsidRPr="00AF5315" w:rsidRDefault="00AF5315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III. Организация деятельности К</w:t>
      </w:r>
      <w:r w:rsidR="003B0830"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онсультативного пункта</w:t>
      </w:r>
    </w:p>
    <w:p w:rsidR="004C120A" w:rsidRPr="00AF5315" w:rsidRDefault="003B0830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3.1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4C120A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Основными формами деятельности Консультативного пункта является организация</w:t>
      </w:r>
      <w:r w:rsidR="0021691A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теоретических и практических</w:t>
      </w:r>
      <w:r w:rsidR="004C120A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семинаров, лекториев,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телефонному звонку, через организацию работы сайта образовательного учреждения.</w:t>
      </w:r>
    </w:p>
    <w:p w:rsidR="0021691A" w:rsidRPr="00AF5315" w:rsidRDefault="003B0830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3.2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. </w:t>
      </w:r>
      <w:r w:rsidR="0021691A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Консультативный пункт осуществляет консультативную помощь родителям (законным представителям) по следующим вопросам:</w:t>
      </w:r>
    </w:p>
    <w:p w:rsidR="0021691A" w:rsidRPr="00AF5315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- социализация детей дошкольного возраста, не посещающих ДОУ;</w:t>
      </w:r>
    </w:p>
    <w:p w:rsidR="0021691A" w:rsidRPr="00AF5315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- возрастные, психофизиологические особенности детей;</w:t>
      </w:r>
    </w:p>
    <w:p w:rsidR="0021691A" w:rsidRPr="00AF5315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-</w:t>
      </w:r>
      <w:r w:rsidR="003B0830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готовность ребенка к обучению в школе;</w:t>
      </w:r>
    </w:p>
    <w:p w:rsidR="0021691A" w:rsidRPr="00AF5315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- 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21691A" w:rsidRPr="00AF5315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- выбор образовательной программы;</w:t>
      </w:r>
    </w:p>
    <w:p w:rsidR="0021691A" w:rsidRPr="00AF5315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- организация игровой деятельности;</w:t>
      </w:r>
    </w:p>
    <w:p w:rsidR="0021691A" w:rsidRPr="00AF5315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- организация правильного питания детей дошкольного возраста;</w:t>
      </w:r>
    </w:p>
    <w:p w:rsidR="0021691A" w:rsidRPr="00AF5315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- создание условий для закаливания и оздоровления детей;</w:t>
      </w:r>
    </w:p>
    <w:p w:rsidR="0021691A" w:rsidRPr="00AF5315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- социальная защита детей из различных категорий семей.</w:t>
      </w:r>
    </w:p>
    <w:p w:rsidR="00E2410D" w:rsidRPr="00AF5315" w:rsidRDefault="0021691A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3.3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r w:rsidR="00E2410D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E2410D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В целях оказания помощи семье специалисты Консультативного пункта могут проводить работу с детьми с целью получения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E2410D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дополнительной информации в форме беседы, диагностических исследований,  наблюдения за детьми и т.д. Индивидуальная работа с детьми организуется в присутствии родителей (законных представителей) и регистрируется в журнале проведенных занятий.</w:t>
      </w:r>
    </w:p>
    <w:p w:rsidR="003B0830" w:rsidRPr="00AF5315" w:rsidRDefault="00E2410D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3.4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 </w:t>
      </w:r>
      <w:r w:rsidR="003B0830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Общее руководство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и организация работы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К</w:t>
      </w:r>
      <w:r w:rsidR="003B0830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онсультативного пункта воз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лагается на заведующего МБДОУ. 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Заведующий МБДОУ: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- обеспечивает работу специалистов 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МБ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ДОУ в 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соответствии с графиком работы К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онсультативного пункта</w:t>
      </w:r>
      <w:proofErr w:type="gramStart"/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,; 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- </w:t>
      </w:r>
      <w:proofErr w:type="gramEnd"/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изучает запросы семей, воспитывающих детей дошкольного возраста на до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му, на услуги, предоставляемые К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онсультативным пунктом;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раз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рабатывает годовой план работы К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онсультативного пункта и контролирует его исполнение;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определяет функциона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льные обязанности специалистов К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онсультативных 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пунктов;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осущест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вляет учет работы специалистов К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онсультативного пункта;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- обеспечивает дополнительное информирование населения через средства массовой информации о графике работы в 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МБДОУ К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онсультативного пункта; 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назначает ответственных педагогов за подготовку материалов консультирования.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3.5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3B0830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Консультативный пункт работает согласно графику работы, утвержде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нному приказом руководителя.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3.6</w:t>
      </w:r>
      <w:r w:rsidR="003B0830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 Непосредственную работу с родителями (законными представителями), детьми, не посещающими ДОУ, осуществляют специалисты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К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онсультативного пункта ДОУ </w:t>
      </w:r>
      <w:proofErr w:type="gramStart"/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(</w:t>
      </w:r>
      <w:r w:rsidR="003B0830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gramEnd"/>
      <w:r w:rsidR="003B0830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воспит</w:t>
      </w:r>
      <w:r w:rsidR="007F257D">
        <w:rPr>
          <w:rFonts w:ascii="Times New Roman" w:eastAsia="Times New Roman" w:hAnsi="Times New Roman" w:cs="Times New Roman"/>
          <w:color w:val="666666"/>
          <w:sz w:val="28"/>
          <w:szCs w:val="28"/>
        </w:rPr>
        <w:t>атели ).</w:t>
      </w:r>
    </w:p>
    <w:p w:rsidR="003B0830" w:rsidRPr="00AF5315" w:rsidRDefault="00AF5315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3.7. Режим работы специалистов К</w:t>
      </w:r>
      <w:r w:rsidR="003B0830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онсультативного пункта определяется заведующим самостоятельно, исходя из режима работы ДОУ.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3B0830" w:rsidRPr="00AF5315" w:rsidRDefault="009879D3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en-US"/>
        </w:rPr>
        <w:t>I</w:t>
      </w:r>
      <w:r w:rsidR="003B0830"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V. Документация консультативного пункта</w:t>
      </w:r>
    </w:p>
    <w:p w:rsidR="003B0830" w:rsidRPr="00AF5315" w:rsidRDefault="003B0830" w:rsidP="009879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4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.1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. Ведение документации К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онсультативного пункта выделяется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в отдельное делопроизводство.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 xml:space="preserve"> 4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.2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. Перечень документации К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онсультативного пункта: 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Журнал учета работы К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онсультативного пункта ДОУ (приложение № 1):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Журнал регистрации родителей (законн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ых представителей), посещающих К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онсультативный пункт ДОУ (пр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иложение № 2);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график работы К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онсульт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ативного пункта;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план работы К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онсультативного пункта;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  <w:t>- банк данных детей, не охваченны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х дошкольным воспитанием в 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районе </w:t>
      </w:r>
      <w:r w:rsidR="009879D3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МБ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ДОУ.</w:t>
      </w:r>
    </w:p>
    <w:p w:rsidR="003B0830" w:rsidRPr="00AF5315" w:rsidRDefault="009879D3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4.3. Отчеты о работе К</w:t>
      </w:r>
      <w:r w:rsidR="003B0830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онсультативного пункта представляются руководителями 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МБДОУ в </w:t>
      </w:r>
      <w:proofErr w:type="spellStart"/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Кашарский</w:t>
      </w:r>
      <w:proofErr w:type="spellEnd"/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отдел образования </w:t>
      </w:r>
      <w:r w:rsidR="003B0830"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ежегодно в мае месяце по установленной форме (приложение № 3).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A13AFB" w:rsidRDefault="00A13AFB" w:rsidP="009879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</w:pPr>
    </w:p>
    <w:p w:rsidR="00A13AFB" w:rsidRDefault="00A13AFB" w:rsidP="009879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</w:pPr>
    </w:p>
    <w:p w:rsidR="00A13AFB" w:rsidRDefault="00A13AFB" w:rsidP="009879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</w:pPr>
    </w:p>
    <w:p w:rsidR="00A13AFB" w:rsidRDefault="00A13AFB" w:rsidP="009879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</w:pPr>
    </w:p>
    <w:p w:rsidR="009879D3" w:rsidRPr="00AF5315" w:rsidRDefault="003B0830" w:rsidP="009879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lastRenderedPageBreak/>
        <w:t>Приложение №1 к настоящему Положению</w:t>
      </w:r>
    </w:p>
    <w:p w:rsidR="003B0830" w:rsidRPr="00AF5315" w:rsidRDefault="003B0830" w:rsidP="009879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Ж</w:t>
      </w:r>
      <w:r w:rsidR="00AF5315"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урнал учета работы К</w:t>
      </w:r>
      <w:r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онсультативного пункта </w:t>
      </w:r>
      <w:r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br/>
        <w:t xml:space="preserve">МБДОУ </w:t>
      </w:r>
      <w:r w:rsidR="009879D3"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….</w:t>
      </w:r>
      <w:r w:rsidRPr="00AF531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 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766"/>
        <w:gridCol w:w="1766"/>
        <w:gridCol w:w="1766"/>
        <w:gridCol w:w="1790"/>
        <w:gridCol w:w="1878"/>
      </w:tblGrid>
      <w:tr w:rsidR="003B0830" w:rsidRPr="00AF5315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п\</w:t>
            </w:r>
            <w:proofErr w:type="gramStart"/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Рекомендации, данные в ходе консультации</w:t>
            </w:r>
          </w:p>
        </w:tc>
      </w:tr>
      <w:tr w:rsidR="003B0830" w:rsidRPr="00AF5315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B0830" w:rsidRPr="00AF5315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3B0830" w:rsidRPr="00AF5315" w:rsidRDefault="003B0830" w:rsidP="009879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Приложение №2 к настоящему положению </w:t>
      </w: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3B0830" w:rsidRPr="00AF5315" w:rsidTr="003B0830">
        <w:tc>
          <w:tcPr>
            <w:tcW w:w="0" w:type="auto"/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B0830" w:rsidRPr="00AF5315" w:rsidRDefault="003B0830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Журнал регистрации родителей (законн</w:t>
      </w:r>
      <w:r w:rsidR="009879D3"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ых представителей), посещающих К</w:t>
      </w:r>
      <w:r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онсультативный пункт МБДОУ </w:t>
      </w:r>
      <w:r w:rsidR="00AF5315"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….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996"/>
        <w:gridCol w:w="1863"/>
        <w:gridCol w:w="2822"/>
        <w:gridCol w:w="2254"/>
      </w:tblGrid>
      <w:tr w:rsidR="003B0830" w:rsidRPr="00AF5315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п\</w:t>
            </w:r>
            <w:proofErr w:type="gramStart"/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ФИО родителе</w:t>
            </w:r>
            <w:proofErr w:type="gramStart"/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й(</w:t>
            </w:r>
            <w:proofErr w:type="gramEnd"/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законных представителей)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Проблемы в вопросах воспитания и обучения дошкольников</w:t>
            </w:r>
          </w:p>
        </w:tc>
      </w:tr>
      <w:tr w:rsidR="003B0830" w:rsidRPr="00AF5315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0830" w:rsidRPr="00AF5315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0830" w:rsidRPr="00AF5315" w:rsidRDefault="003B0830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B0830" w:rsidRPr="00AF5315" w:rsidRDefault="003B0830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A13AFB" w:rsidRDefault="00A13AFB" w:rsidP="003B08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</w:pPr>
    </w:p>
    <w:p w:rsidR="00A13AFB" w:rsidRDefault="00A13AFB" w:rsidP="003B08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</w:pPr>
    </w:p>
    <w:p w:rsidR="00A13AFB" w:rsidRDefault="00A13AFB" w:rsidP="003B08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</w:pP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lastRenderedPageBreak/>
        <w:t>Приложение №3 к настоящему Положению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 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r w:rsidR="00AF5315"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О</w:t>
      </w:r>
      <w:r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тчёт о работе </w:t>
      </w:r>
      <w:r w:rsidR="00AF5315"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 К</w:t>
      </w:r>
      <w:r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 xml:space="preserve">онсультативного пункта МБДОУ </w:t>
      </w:r>
      <w:r w:rsidR="00AF5315" w:rsidRPr="00AF531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….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527"/>
        <w:gridCol w:w="2015"/>
        <w:gridCol w:w="1837"/>
        <w:gridCol w:w="1615"/>
        <w:gridCol w:w="2027"/>
      </w:tblGrid>
      <w:tr w:rsidR="00AF5315" w:rsidRPr="00AF5315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п\</w:t>
            </w:r>
            <w:proofErr w:type="gramStart"/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Дата, время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консультации, Ф.И.О, место работы, должность </w:t>
            </w:r>
            <w:proofErr w:type="gramStart"/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консультирующих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родителей (законных представителей), получивших консультацию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Выявленные проблемы в вопросах воспитания и обучения дошкольников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Рекомендации, данные в ходе консультирования</w:t>
            </w:r>
          </w:p>
        </w:tc>
      </w:tr>
      <w:tr w:rsidR="00AF5315" w:rsidRPr="00AF5315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31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5315" w:rsidRPr="00AF5315" w:rsidTr="003B083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315" w:rsidRPr="00AF5315" w:rsidRDefault="00AF5315" w:rsidP="003B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B0830" w:rsidRPr="00AF5315" w:rsidRDefault="003B0830" w:rsidP="003B0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3B0830" w:rsidRPr="00AF5315" w:rsidRDefault="003B0830" w:rsidP="003B08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531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D61475" w:rsidRPr="00AF5315" w:rsidRDefault="00D61475">
      <w:pPr>
        <w:rPr>
          <w:rFonts w:ascii="Times New Roman" w:hAnsi="Times New Roman" w:cs="Times New Roman"/>
          <w:sz w:val="28"/>
          <w:szCs w:val="28"/>
        </w:rPr>
      </w:pPr>
    </w:p>
    <w:sectPr w:rsidR="00D61475" w:rsidRPr="00AF5315" w:rsidSect="004E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30"/>
    <w:rsid w:val="000163B3"/>
    <w:rsid w:val="0021691A"/>
    <w:rsid w:val="002A2DFC"/>
    <w:rsid w:val="003B0830"/>
    <w:rsid w:val="004C120A"/>
    <w:rsid w:val="004E3EB0"/>
    <w:rsid w:val="007F257D"/>
    <w:rsid w:val="00806C5F"/>
    <w:rsid w:val="0087378F"/>
    <w:rsid w:val="009879D3"/>
    <w:rsid w:val="00A13AFB"/>
    <w:rsid w:val="00AF5315"/>
    <w:rsid w:val="00B0581F"/>
    <w:rsid w:val="00D61475"/>
    <w:rsid w:val="00E2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0830"/>
  </w:style>
  <w:style w:type="paragraph" w:styleId="a3">
    <w:name w:val="Normal (Web)"/>
    <w:basedOn w:val="a"/>
    <w:uiPriority w:val="99"/>
    <w:semiHidden/>
    <w:unhideWhenUsed/>
    <w:rsid w:val="003B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0830"/>
  </w:style>
  <w:style w:type="paragraph" w:styleId="a3">
    <w:name w:val="Normal (Web)"/>
    <w:basedOn w:val="a"/>
    <w:uiPriority w:val="99"/>
    <w:semiHidden/>
    <w:unhideWhenUsed/>
    <w:rsid w:val="003B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user</cp:lastModifiedBy>
  <cp:revision>11</cp:revision>
  <cp:lastPrinted>2014-06-08T18:41:00Z</cp:lastPrinted>
  <dcterms:created xsi:type="dcterms:W3CDTF">2014-06-04T14:17:00Z</dcterms:created>
  <dcterms:modified xsi:type="dcterms:W3CDTF">2017-12-26T04:36:00Z</dcterms:modified>
</cp:coreProperties>
</file>